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45" w:rsidRDefault="00E37C01">
      <w:bookmarkStart w:id="0" w:name="_GoBack"/>
      <w:bookmarkEnd w:id="0"/>
      <w:r>
        <w:rPr>
          <w:noProof/>
        </w:rPr>
        <w:drawing>
          <wp:inline distT="0" distB="0" distL="0" distR="0">
            <wp:extent cx="1667818" cy="860594"/>
            <wp:effectExtent l="0" t="0" r="0" b="0"/>
            <wp:docPr id="15" name="image1.jpg" descr="Résultat de recherche d'images pour &quot;ffessm codep44 commission techniqu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ésultat de recherche d'images pour &quot;ffessm codep44 commission technique&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818" cy="86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-152399</wp:posOffset>
                </wp:positionV>
                <wp:extent cx="2695575" cy="9715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2975" y="3298988"/>
                          <a:ext cx="26860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0B45" w:rsidRDefault="00E37C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</w:rPr>
                              <w:t>Patrick ROCHE</w:t>
                            </w:r>
                          </w:p>
                          <w:p w:rsidR="00930B45" w:rsidRDefault="00E37C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Référent secourisme</w:t>
                            </w:r>
                          </w:p>
                          <w:p w:rsidR="00930B45" w:rsidRDefault="00E37C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8"/>
                                <w:u w:val="single"/>
                              </w:rPr>
                              <w:t>rochepat@free.fr</w:t>
                            </w:r>
                          </w:p>
                          <w:p w:rsidR="00930B45" w:rsidRDefault="00E37C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GSM : 06-01-99-76-49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-152399</wp:posOffset>
                </wp:positionV>
                <wp:extent cx="2695575" cy="97155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FEDERATION FRANCAISE D’ETUDES ET DE SPORTS SOUS MARINS</w:t>
      </w:r>
    </w:p>
    <w:p w:rsidR="00930B45" w:rsidRDefault="00E37C01">
      <w:pPr>
        <w:jc w:val="center"/>
        <w:rPr>
          <w:sz w:val="32"/>
          <w:szCs w:val="32"/>
        </w:rPr>
      </w:pPr>
      <w:r>
        <w:rPr>
          <w:sz w:val="32"/>
          <w:szCs w:val="32"/>
        </w:rPr>
        <w:t>COMMISSION TECHNIQUE DEPARTEMENTALE DE LOIRE ATLANTIQUE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Bulletin d’inscription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139700</wp:posOffset>
                </wp:positionV>
                <wp:extent cx="1333500" cy="15621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3003713"/>
                          <a:ext cx="13239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0B45" w:rsidRDefault="00E37C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Insérer une photo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139700</wp:posOffset>
                </wp:positionV>
                <wp:extent cx="1333500" cy="15621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0B45" w:rsidRDefault="00E37C01">
      <w:pPr>
        <w:jc w:val="center"/>
        <w:rPr>
          <w:sz w:val="24"/>
          <w:szCs w:val="24"/>
        </w:rPr>
      </w:pPr>
      <w:r>
        <w:rPr>
          <w:sz w:val="24"/>
          <w:szCs w:val="24"/>
        </w:rPr>
        <w:t>Formation :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</w:rPr>
      </w:pPr>
      <w:r>
        <w:rPr>
          <w:color w:val="000000"/>
        </w:rPr>
        <w:t xml:space="preserve">PSC1 des ….. / …..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….. / ….. / 202</w:t>
      </w:r>
      <w:proofErr w:type="gramStart"/>
      <w:r>
        <w:rPr>
          <w:color w:val="000000"/>
        </w:rPr>
        <w:t>..</w:t>
      </w:r>
      <w:proofErr w:type="gramEnd"/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</w:rPr>
      </w:pPr>
      <w:r>
        <w:rPr>
          <w:color w:val="000000"/>
        </w:rPr>
        <w:t xml:space="preserve">Module accidents de piscine des ….. / …..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….. / ….. / 202</w:t>
      </w:r>
      <w:proofErr w:type="gramStart"/>
      <w:r>
        <w:rPr>
          <w:color w:val="000000"/>
        </w:rPr>
        <w:t>..</w:t>
      </w:r>
      <w:proofErr w:type="gramEnd"/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</w:rPr>
      </w:pPr>
      <w:r>
        <w:rPr>
          <w:color w:val="000000"/>
        </w:rPr>
        <w:t>Formation continue module accidents de piscine du ….. / ….. / 202</w:t>
      </w:r>
      <w:proofErr w:type="gramStart"/>
      <w:r>
        <w:rPr>
          <w:color w:val="000000"/>
        </w:rPr>
        <w:t>..</w:t>
      </w:r>
      <w:proofErr w:type="gramEnd"/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</w:pPr>
      <w:r>
        <w:t>WE RIFAXX des 04 et O5 février 2023</w: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FF0000"/>
        </w:rPr>
        <w:t xml:space="preserve">A retourner complet </w:t>
      </w:r>
      <w:r>
        <w:rPr>
          <w:color w:val="000000"/>
        </w:rPr>
        <w:t>(renseignements, chèque) à :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Patrick ROCHE – 2 Le </w:t>
      </w:r>
      <w:proofErr w:type="spellStart"/>
      <w:r>
        <w:rPr>
          <w:b/>
          <w:color w:val="002060"/>
        </w:rPr>
        <w:t>Breil</w:t>
      </w:r>
      <w:proofErr w:type="spellEnd"/>
      <w:r>
        <w:rPr>
          <w:b/>
          <w:color w:val="002060"/>
        </w:rPr>
        <w:t xml:space="preserve"> – 44680 – Sainte </w:t>
      </w:r>
      <w:proofErr w:type="spellStart"/>
      <w:r>
        <w:rPr>
          <w:b/>
          <w:color w:val="002060"/>
        </w:rPr>
        <w:t>Pazanne</w:t>
      </w:r>
      <w:proofErr w:type="spellEnd"/>
      <w:r>
        <w:rPr>
          <w:b/>
          <w:color w:val="002060"/>
        </w:rPr>
        <w:t xml:space="preserve"> </w: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2060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Accompagné d’un règlement de : (chèque à l’ordre de ; FFESSM CODEP44)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40€ pour le PSC1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40€ pour le module accidents de piscine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20€ pour la formation continue module accidents de piscine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40€ pour le WE </w:t>
      </w:r>
      <w:r>
        <w:t>RIFAXX</w: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PAS DE DOSSIER … PAS DE STAGE !</w: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2060"/>
          <w:sz w:val="24"/>
          <w:szCs w:val="24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NOM : 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>Prénom :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Adresse :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Code postal 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Ville :</w: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Date de naissance 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Ville (naissance) :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Département de naissance :</w: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Club 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Numéro du club :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N° Licence 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Date de délivrance :</w: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 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Mail :</w: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J’autorise le CODEP FFESSM 44 à publier les éventuelles photos du stage sur son site internet.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139700</wp:posOffset>
                </wp:positionV>
                <wp:extent cx="288925" cy="3365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18075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0B45" w:rsidRDefault="00930B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139700</wp:posOffset>
                </wp:positionV>
                <wp:extent cx="288925" cy="33655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88900</wp:posOffset>
                </wp:positionV>
                <wp:extent cx="288925" cy="3365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18075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0B45" w:rsidRDefault="00930B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88900</wp:posOffset>
                </wp:positionV>
                <wp:extent cx="288925" cy="33655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165100</wp:posOffset>
                </wp:positionV>
                <wp:extent cx="476250" cy="2857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8" y="3641888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0B45" w:rsidRDefault="00E37C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Non</w:t>
                            </w:r>
                          </w:p>
                          <w:p w:rsidR="00930B45" w:rsidRDefault="00930B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165100</wp:posOffset>
                </wp:positionV>
                <wp:extent cx="476250" cy="28575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476250" cy="2857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8" y="3641888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0B45" w:rsidRDefault="00E37C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Oui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476250" cy="28575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0B45" w:rsidRDefault="0093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0B45" w:rsidRDefault="00930B45">
      <w:pPr>
        <w:rPr>
          <w:sz w:val="24"/>
          <w:szCs w:val="24"/>
        </w:rPr>
      </w:pPr>
    </w:p>
    <w:p w:rsidR="00930B45" w:rsidRDefault="00930B45">
      <w:pPr>
        <w:rPr>
          <w:sz w:val="24"/>
          <w:szCs w:val="24"/>
        </w:rPr>
      </w:pP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8"/>
        <w:rPr>
          <w:color w:val="000000"/>
        </w:rPr>
      </w:pPr>
      <w:r>
        <w:rPr>
          <w:color w:val="000000"/>
        </w:rPr>
        <w:t xml:space="preserve">Le : </w:t>
      </w:r>
    </w:p>
    <w:p w:rsidR="00930B45" w:rsidRDefault="00E37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8"/>
        <w:rPr>
          <w:color w:val="000000"/>
        </w:rPr>
      </w:pPr>
      <w:r>
        <w:rPr>
          <w:color w:val="000000"/>
        </w:rPr>
        <w:t>Signature :</w:t>
      </w:r>
    </w:p>
    <w:p w:rsidR="00930B45" w:rsidRDefault="00930B45">
      <w:pPr>
        <w:jc w:val="center"/>
        <w:rPr>
          <w:sz w:val="24"/>
          <w:szCs w:val="24"/>
        </w:rPr>
      </w:pPr>
    </w:p>
    <w:sectPr w:rsidR="00930B4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5"/>
    <w:rsid w:val="00930B45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7FB5-3C07-47F2-8953-8D5E09A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DB533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F39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F3922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sInw3B30FfIHZ48IGYQhMl3fQ==">AMUW2mXciJ9H/rbkAZgYGwLnlnNFNn7Y+OdZridMkKkodf3NIkX8JPC2omGoB43JBTZn6kZcIjMVtIOnDyAD7HR/UjLzm1wUCcqjiDjHKwrqiT0Mp9rtHhg=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GOUELLO Patrick</cp:lastModifiedBy>
  <cp:revision>2</cp:revision>
  <dcterms:created xsi:type="dcterms:W3CDTF">2022-07-26T12:27:00Z</dcterms:created>
  <dcterms:modified xsi:type="dcterms:W3CDTF">2022-07-26T12:27:00Z</dcterms:modified>
</cp:coreProperties>
</file>