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AB95" w14:textId="57417524" w:rsidR="006E6698" w:rsidRDefault="00AC01C0" w:rsidP="00B0798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EAAE4" wp14:editId="4814FD2C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6242050" cy="350329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350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Cette </w:t>
      </w:r>
      <w:r w:rsidR="00FC1B72">
        <w:t>première</w:t>
      </w:r>
      <w:r>
        <w:t xml:space="preserve"> RENCONTRE ENVIRONNEMENT ET BIOLOGIE </w:t>
      </w:r>
      <w:r w:rsidR="00FC1B72">
        <w:t>fut</w:t>
      </w:r>
      <w:r w:rsidR="00003071">
        <w:t xml:space="preserve"> une </w:t>
      </w:r>
      <w:r w:rsidR="00363111">
        <w:t>réussite.</w:t>
      </w:r>
    </w:p>
    <w:p w14:paraId="31A46683" w14:textId="01BC9ADF" w:rsidR="00003071" w:rsidRDefault="00003071">
      <w:r>
        <w:t>Un public de plongeurs venus de tout le département</w:t>
      </w:r>
      <w:r w:rsidR="00A44196">
        <w:t xml:space="preserve"> : </w:t>
      </w:r>
      <w:r>
        <w:t>E.C.P</w:t>
      </w:r>
      <w:r w:rsidR="00363111">
        <w:t>.,</w:t>
      </w:r>
      <w:r>
        <w:t xml:space="preserve"> C.E.S.O</w:t>
      </w:r>
      <w:r w:rsidR="00363111">
        <w:t>.</w:t>
      </w:r>
      <w:r>
        <w:t xml:space="preserve">, </w:t>
      </w:r>
      <w:r w:rsidR="00A44196">
        <w:t>S.C.Y.,</w:t>
      </w:r>
      <w:r>
        <w:t xml:space="preserve"> IMMERSYON, S.V.L, S.A.C</w:t>
      </w:r>
      <w:r w:rsidR="00363111">
        <w:t>.</w:t>
      </w:r>
      <w:r>
        <w:t xml:space="preserve">, NO LIMITES, </w:t>
      </w:r>
      <w:r w:rsidR="00831973">
        <w:t xml:space="preserve">SUBMARES, </w:t>
      </w:r>
      <w:r>
        <w:t>mais aussi de non-plongeurs amis, du 44, de la Vendée, a chaleure</w:t>
      </w:r>
      <w:r w:rsidR="005B13BA">
        <w:t>usement salué la qualité des présentations offertes par les intervenant-e-s, tous au rendez-vous.</w:t>
      </w:r>
    </w:p>
    <w:p w14:paraId="03D8D0C4" w14:textId="1E39D788" w:rsidR="005B13BA" w:rsidRDefault="005B13BA">
      <w:r>
        <w:t xml:space="preserve">Chacun s’est accordé à souligner la pertinence de cette initiative d’une </w:t>
      </w:r>
      <w:r w:rsidR="00363111">
        <w:t>rencontre rassemblant</w:t>
      </w:r>
      <w:r>
        <w:t xml:space="preserve"> actrices et acteurs de la préservation des milieux sous-marins et marins,</w:t>
      </w:r>
      <w:r w:rsidR="00363111">
        <w:t xml:space="preserve"> insistant sur notre responsabilité collective, et personnelle à y travailler par :</w:t>
      </w:r>
    </w:p>
    <w:p w14:paraId="21364B78" w14:textId="0438FB51" w:rsidR="00363111" w:rsidRDefault="00B0798B" w:rsidP="00B0798B">
      <w:pPr>
        <w:pStyle w:val="Paragraphedeliste"/>
        <w:numPr>
          <w:ilvl w:val="0"/>
          <w:numId w:val="2"/>
        </w:numPr>
        <w:spacing w:after="0"/>
      </w:pPr>
      <w:r>
        <w:t>La</w:t>
      </w:r>
      <w:r w:rsidR="00363111">
        <w:t xml:space="preserve"> prise d’information et connaissances </w:t>
      </w:r>
      <w:r w:rsidR="00A44196">
        <w:t>(formations</w:t>
      </w:r>
      <w:r w:rsidR="00363111">
        <w:t xml:space="preserve"> et plongées « Bio »</w:t>
      </w:r>
      <w:r w:rsidR="003356A6">
        <w:t xml:space="preserve"> et leur transmissio</w:t>
      </w:r>
      <w:r w:rsidR="00A44196">
        <w:t>n</w:t>
      </w:r>
      <w:r w:rsidR="00C14DE0">
        <w:t>, conférences</w:t>
      </w:r>
      <w:r>
        <w:t>, animations</w:t>
      </w:r>
      <w:r w:rsidR="00C14DE0">
        <w:t>…</w:t>
      </w:r>
      <w:r w:rsidR="00363111">
        <w:t>)</w:t>
      </w:r>
    </w:p>
    <w:p w14:paraId="650B6AFA" w14:textId="2233E05A" w:rsidR="003356A6" w:rsidRDefault="00B0798B" w:rsidP="00B0798B">
      <w:pPr>
        <w:pStyle w:val="Paragraphedeliste"/>
        <w:numPr>
          <w:ilvl w:val="0"/>
          <w:numId w:val="2"/>
        </w:numPr>
        <w:spacing w:after="0"/>
      </w:pPr>
      <w:r>
        <w:t>L’engagement</w:t>
      </w:r>
      <w:r w:rsidR="003356A6">
        <w:t xml:space="preserve"> dans des programmes de sciences participatives : C.R.O.M</w:t>
      </w:r>
      <w:r w:rsidR="0044169E">
        <w:t>.</w:t>
      </w:r>
      <w:r w:rsidR="003356A6">
        <w:t>I</w:t>
      </w:r>
      <w:r w:rsidR="0044169E">
        <w:t>.</w:t>
      </w:r>
      <w:r w:rsidR="003356A6">
        <w:t>S., Parcs Naturels Marins, Office français de la Biodiversité</w:t>
      </w:r>
      <w:r w:rsidR="00A44196">
        <w:t>,</w:t>
      </w:r>
      <w:r w:rsidR="00C14DE0">
        <w:t xml:space="preserve"> réseau ALIEN Grand </w:t>
      </w:r>
      <w:r>
        <w:t>Ouest.</w:t>
      </w:r>
    </w:p>
    <w:p w14:paraId="00EA2679" w14:textId="6298F5B0" w:rsidR="0044169E" w:rsidRDefault="00B0798B" w:rsidP="00B0798B">
      <w:pPr>
        <w:pStyle w:val="Paragraphedeliste"/>
        <w:numPr>
          <w:ilvl w:val="0"/>
          <w:numId w:val="2"/>
        </w:numPr>
        <w:spacing w:after="0"/>
      </w:pPr>
      <w:r>
        <w:t>Des</w:t>
      </w:r>
      <w:r w:rsidR="0044169E">
        <w:t xml:space="preserve"> journées de nettoyage lors de sorties Estran </w:t>
      </w:r>
      <w:r w:rsidR="00831973">
        <w:t>avec INITIATIVES OCEANES</w:t>
      </w:r>
      <w:r w:rsidR="0044169E">
        <w:t>…</w:t>
      </w:r>
    </w:p>
    <w:p w14:paraId="6D799BE1" w14:textId="2E3A4483" w:rsidR="0044169E" w:rsidRDefault="0044169E">
      <w:r>
        <w:t xml:space="preserve">La dynamique que ces échanges ont </w:t>
      </w:r>
      <w:r w:rsidR="0059009A">
        <w:t xml:space="preserve">enclenchée mérite de se poursuivre au travers d’actions portées par la Commission </w:t>
      </w:r>
      <w:r w:rsidR="009B24B2">
        <w:t>E</w:t>
      </w:r>
      <w:r w:rsidR="0059009A">
        <w:t xml:space="preserve">nvironnement et </w:t>
      </w:r>
      <w:r w:rsidR="009B24B2">
        <w:t>B</w:t>
      </w:r>
      <w:r w:rsidR="0059009A">
        <w:t xml:space="preserve">io </w:t>
      </w:r>
      <w:r w:rsidR="009B24B2">
        <w:t>S</w:t>
      </w:r>
      <w:r w:rsidR="0059009A">
        <w:t xml:space="preserve">ubaquatique </w:t>
      </w:r>
      <w:r w:rsidR="009B24B2">
        <w:t>85</w:t>
      </w:r>
      <w:r w:rsidR="0059009A">
        <w:t xml:space="preserve"> tout au long de son planning 2021-2022, qui sera bientôt publié, et une </w:t>
      </w:r>
      <w:r w:rsidR="00B0798B">
        <w:t>réédition élargie</w:t>
      </w:r>
      <w:r w:rsidR="0059009A">
        <w:t xml:space="preserve"> de ces </w:t>
      </w:r>
      <w:proofErr w:type="gramStart"/>
      <w:r w:rsidR="00B0798B">
        <w:t>RENCONTRES</w:t>
      </w:r>
      <w:r w:rsidR="00831973">
        <w:t xml:space="preserve"> .</w:t>
      </w:r>
      <w:proofErr w:type="gramEnd"/>
    </w:p>
    <w:p w14:paraId="1E7E6F8F" w14:textId="4ADEF124" w:rsidR="0059009A" w:rsidRDefault="0059009A">
      <w:r>
        <w:t xml:space="preserve">Je tiens </w:t>
      </w:r>
      <w:r w:rsidR="00C14DE0">
        <w:t xml:space="preserve">pour finir </w:t>
      </w:r>
      <w:r>
        <w:t>à remercier tout particulièrement :</w:t>
      </w:r>
    </w:p>
    <w:p w14:paraId="059DFF0B" w14:textId="0E29BF63" w:rsidR="0059009A" w:rsidRDefault="0059009A" w:rsidP="00B0798B">
      <w:pPr>
        <w:pStyle w:val="Paragraphedeliste"/>
        <w:numPr>
          <w:ilvl w:val="0"/>
          <w:numId w:val="1"/>
        </w:numPr>
        <w:spacing w:after="0"/>
      </w:pPr>
      <w:r>
        <w:t xml:space="preserve">Jean-Pierre Thomas, ancien président du CODEP 85, pour la mise à disposition </w:t>
      </w:r>
      <w:r w:rsidR="00BC098C">
        <w:t xml:space="preserve">de la Salle de la </w:t>
      </w:r>
      <w:r w:rsidR="00C14DE0">
        <w:t>Chaume, dans</w:t>
      </w:r>
      <w:r w:rsidR="00BC098C">
        <w:t xml:space="preserve"> </w:t>
      </w:r>
      <w:r w:rsidR="00C14DE0">
        <w:t>un cadre</w:t>
      </w:r>
      <w:r w:rsidR="00BC098C">
        <w:t xml:space="preserve"> et avec des installations idéales pour cette </w:t>
      </w:r>
      <w:r w:rsidR="009B24B2">
        <w:t>manifestation.</w:t>
      </w:r>
    </w:p>
    <w:p w14:paraId="35FF83C8" w14:textId="7868DB2E" w:rsidR="00BC098C" w:rsidRDefault="00BC098C" w:rsidP="00B0798B">
      <w:pPr>
        <w:pStyle w:val="Paragraphedeliste"/>
        <w:numPr>
          <w:ilvl w:val="0"/>
          <w:numId w:val="1"/>
        </w:numPr>
        <w:spacing w:after="0"/>
      </w:pPr>
      <w:r>
        <w:t xml:space="preserve">Jean-Marie Levasseur, </w:t>
      </w:r>
      <w:proofErr w:type="spellStart"/>
      <w:r>
        <w:t>Gaétanne</w:t>
      </w:r>
      <w:proofErr w:type="spellEnd"/>
      <w:r>
        <w:t xml:space="preserve"> </w:t>
      </w:r>
      <w:proofErr w:type="spellStart"/>
      <w:r w:rsidR="00C14DE0">
        <w:t>Bonnaudet</w:t>
      </w:r>
      <w:proofErr w:type="spellEnd"/>
      <w:r w:rsidR="00C14DE0">
        <w:t>, Alicia</w:t>
      </w:r>
      <w:r>
        <w:t xml:space="preserve"> Klemm, </w:t>
      </w:r>
      <w:r w:rsidR="00831973">
        <w:t xml:space="preserve">Caroline </w:t>
      </w:r>
      <w:proofErr w:type="spellStart"/>
      <w:r w:rsidR="00831973">
        <w:t>Caillau</w:t>
      </w:r>
      <w:proofErr w:type="spellEnd"/>
      <w:r w:rsidR="00831973">
        <w:t xml:space="preserve">, </w:t>
      </w:r>
      <w:r>
        <w:t>Éric Rio, pour leur précieuse aide aux réglages techniques son</w:t>
      </w:r>
      <w:r w:rsidR="00831973">
        <w:t>-</w:t>
      </w:r>
      <w:r>
        <w:t xml:space="preserve"> vidéo et </w:t>
      </w:r>
      <w:r w:rsidR="00C14DE0">
        <w:t>photo.</w:t>
      </w:r>
    </w:p>
    <w:p w14:paraId="7E3697DD" w14:textId="099909D1" w:rsidR="009B24B2" w:rsidRDefault="00C14DE0" w:rsidP="00B0798B">
      <w:pPr>
        <w:pStyle w:val="Paragraphedeliste"/>
        <w:numPr>
          <w:ilvl w:val="0"/>
          <w:numId w:val="1"/>
        </w:numPr>
        <w:spacing w:after="0"/>
      </w:pPr>
      <w:r>
        <w:t xml:space="preserve">Le </w:t>
      </w:r>
      <w:r w:rsidR="009B24B2">
        <w:t>CODEP</w:t>
      </w:r>
      <w:r>
        <w:t xml:space="preserve"> 85 pour son soutien </w:t>
      </w:r>
      <w:r w:rsidR="009B24B2">
        <w:t>logistique</w:t>
      </w:r>
    </w:p>
    <w:p w14:paraId="68CF0514" w14:textId="6902C779" w:rsidR="009B24B2" w:rsidRDefault="00BC098C" w:rsidP="00B0798B">
      <w:pPr>
        <w:pStyle w:val="Paragraphedeliste"/>
        <w:numPr>
          <w:ilvl w:val="0"/>
          <w:numId w:val="1"/>
        </w:numPr>
        <w:spacing w:after="0"/>
      </w:pPr>
      <w:r>
        <w:t>Et l’ensemble des intervenant-e-s et participant-e-s qui furent les vé</w:t>
      </w:r>
      <w:r w:rsidR="00C14DE0">
        <w:t>r</w:t>
      </w:r>
      <w:r>
        <w:t>itables créateur</w:t>
      </w:r>
      <w:r w:rsidR="00C14DE0">
        <w:t>s de cette Rencontre du 14 Novembre 2021</w:t>
      </w:r>
      <w:r w:rsidR="009B24B2">
        <w:t xml:space="preserve">   </w:t>
      </w:r>
    </w:p>
    <w:p w14:paraId="253F13DF" w14:textId="3D2EA5E3" w:rsidR="009B24B2" w:rsidRDefault="009B24B2">
      <w:r>
        <w:t xml:space="preserve">                                                     Eve </w:t>
      </w:r>
      <w:r w:rsidR="00B0798B">
        <w:t>QUENNEHEN, Responsable Commission Environnement et Bio 85</w:t>
      </w:r>
    </w:p>
    <w:p w14:paraId="46B377E8" w14:textId="77777777" w:rsidR="00003071" w:rsidRDefault="00003071"/>
    <w:sectPr w:rsidR="0000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1563"/>
      </v:shape>
    </w:pict>
  </w:numPicBullet>
  <w:abstractNum w:abstractNumId="0" w15:restartNumberingAfterBreak="0">
    <w:nsid w:val="2CB974BF"/>
    <w:multiLevelType w:val="hybridMultilevel"/>
    <w:tmpl w:val="8416B92A"/>
    <w:lvl w:ilvl="0" w:tplc="A322C73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51A5D03"/>
    <w:multiLevelType w:val="hybridMultilevel"/>
    <w:tmpl w:val="FF3AD7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B20D3"/>
    <w:multiLevelType w:val="hybridMultilevel"/>
    <w:tmpl w:val="0142B3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C0"/>
    <w:rsid w:val="00003071"/>
    <w:rsid w:val="00060266"/>
    <w:rsid w:val="003356A6"/>
    <w:rsid w:val="00363111"/>
    <w:rsid w:val="0044169E"/>
    <w:rsid w:val="00546DDD"/>
    <w:rsid w:val="0059009A"/>
    <w:rsid w:val="005B13BA"/>
    <w:rsid w:val="006E6698"/>
    <w:rsid w:val="00831973"/>
    <w:rsid w:val="009B24B2"/>
    <w:rsid w:val="00A44196"/>
    <w:rsid w:val="00AC01C0"/>
    <w:rsid w:val="00B0798B"/>
    <w:rsid w:val="00BC098C"/>
    <w:rsid w:val="00C14DE0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28E5"/>
  <w15:chartTrackingRefBased/>
  <w15:docId w15:val="{1F4DB5A8-5545-4355-B9D3-8D5CD523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Quennehen</dc:creator>
  <cp:keywords/>
  <dc:description/>
  <cp:lastModifiedBy>Eve Quennehen</cp:lastModifiedBy>
  <cp:revision>3</cp:revision>
  <dcterms:created xsi:type="dcterms:W3CDTF">2021-11-17T15:22:00Z</dcterms:created>
  <dcterms:modified xsi:type="dcterms:W3CDTF">2021-11-18T13:32:00Z</dcterms:modified>
</cp:coreProperties>
</file>